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96" w:rsidRPr="00F708CC" w:rsidRDefault="00DD1496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:rsidR="00DD1496" w:rsidRPr="009E7185" w:rsidRDefault="00DD1496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DD1496" w:rsidRPr="00A11DF6">
        <w:tc>
          <w:tcPr>
            <w:tcW w:w="4417" w:type="dxa"/>
            <w:vAlign w:val="center"/>
          </w:tcPr>
          <w:p w:rsidR="00DD1496" w:rsidRPr="00A11DF6" w:rsidRDefault="00DD1496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:rsidR="00DD1496" w:rsidRPr="00A11DF6" w:rsidRDefault="00DD1496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DD1496" w:rsidRPr="00A11DF6">
        <w:tc>
          <w:tcPr>
            <w:tcW w:w="4417" w:type="dxa"/>
            <w:vAlign w:val="center"/>
          </w:tcPr>
          <w:p w:rsidR="00DD1496" w:rsidRPr="00A11DF6" w:rsidRDefault="00DD1496" w:rsidP="00ED37F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教學單元：</w:t>
            </w:r>
            <w:r w:rsidRPr="00775E80">
              <w:rPr>
                <w:rFonts w:ascii="標楷體" w:eastAsia="標楷體" w:hAnsi="標楷體" w:cs="標楷體" w:hint="eastAsia"/>
                <w:kern w:val="0"/>
              </w:rPr>
              <w:t>和彩虹的約定</w:t>
            </w:r>
          </w:p>
        </w:tc>
        <w:tc>
          <w:tcPr>
            <w:tcW w:w="4151" w:type="dxa"/>
            <w:gridSpan w:val="4"/>
            <w:vAlign w:val="center"/>
          </w:tcPr>
          <w:p w:rsidR="00DD1496" w:rsidRPr="00A11DF6" w:rsidRDefault="00DD1496" w:rsidP="00CE4015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設計者：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周珊瑜</w:t>
            </w:r>
            <w:r w:rsidR="00B465A7">
              <w:rPr>
                <w:rFonts w:ascii="標楷體" w:eastAsia="標楷體" w:hAnsi="標楷體" w:cs="標楷體" w:hint="eastAsia"/>
                <w:kern w:val="0"/>
              </w:rPr>
              <w:t>、郭政妤</w:t>
            </w:r>
            <w:bookmarkStart w:id="0" w:name="_GoBack"/>
            <w:bookmarkEnd w:id="0"/>
          </w:p>
        </w:tc>
      </w:tr>
      <w:tr w:rsidR="00DD1496" w:rsidRPr="00A11DF6">
        <w:tc>
          <w:tcPr>
            <w:tcW w:w="4417" w:type="dxa"/>
            <w:vAlign w:val="center"/>
          </w:tcPr>
          <w:p w:rsidR="00DD1496" w:rsidRPr="00A11DF6" w:rsidRDefault="00DD1496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科技部高瞻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計畫</w:t>
            </w:r>
          </w:p>
        </w:tc>
        <w:tc>
          <w:tcPr>
            <w:tcW w:w="4151" w:type="dxa"/>
            <w:gridSpan w:val="4"/>
            <w:vAlign w:val="center"/>
          </w:tcPr>
          <w:p w:rsidR="00DD1496" w:rsidRPr="00A11DF6" w:rsidRDefault="00DD1496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DD1496" w:rsidRPr="00A11DF6">
        <w:tc>
          <w:tcPr>
            <w:tcW w:w="8568" w:type="dxa"/>
            <w:gridSpan w:val="5"/>
            <w:vAlign w:val="center"/>
          </w:tcPr>
          <w:p w:rsidR="00DD1496" w:rsidRPr="00A11DF6" w:rsidRDefault="00DD1496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:rsidR="00DD1496" w:rsidRPr="00A11DF6" w:rsidRDefault="00DD1496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:rsidR="00DD1496" w:rsidRPr="00A11DF6" w:rsidRDefault="00DD1496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瞭解泰雅族</w:t>
            </w:r>
            <w:r>
              <w:rPr>
                <w:rFonts w:ascii="標楷體" w:eastAsia="標楷體" w:hAnsi="標楷體" w:cs="標楷體" w:hint="eastAsia"/>
                <w:kern w:val="0"/>
              </w:rPr>
              <w:t>的靈魂傳說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DD1496" w:rsidRPr="00A11DF6" w:rsidRDefault="00DD1496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:rsidR="00DD1496" w:rsidRPr="00A11DF6" w:rsidRDefault="00DD1496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DD1496" w:rsidRPr="00A11DF6">
        <w:tc>
          <w:tcPr>
            <w:tcW w:w="5144" w:type="dxa"/>
            <w:gridSpan w:val="2"/>
            <w:vAlign w:val="center"/>
          </w:tcPr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DD1496" w:rsidRPr="00A11DF6">
        <w:trPr>
          <w:trHeight w:val="810"/>
        </w:trPr>
        <w:tc>
          <w:tcPr>
            <w:tcW w:w="5144" w:type="dxa"/>
            <w:gridSpan w:val="2"/>
          </w:tcPr>
          <w:p w:rsidR="00DD1496" w:rsidRPr="00A11DF6" w:rsidRDefault="00DD1496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:rsidR="00DD1496" w:rsidRPr="00A11DF6" w:rsidRDefault="00DD1496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:rsidR="00DD1496" w:rsidRPr="00A11DF6" w:rsidRDefault="00DD1496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:rsidR="00DD1496" w:rsidRPr="00A11DF6" w:rsidRDefault="00DD1496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:rsidR="00DD1496" w:rsidRPr="00A11DF6" w:rsidRDefault="00DD1496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:rsidR="00DD1496" w:rsidRPr="00A11DF6" w:rsidRDefault="00DD1496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教師提問：「</w:t>
            </w:r>
            <w:r>
              <w:rPr>
                <w:rFonts w:ascii="標楷體" w:eastAsia="標楷體" w:hAnsi="標楷體" w:cs="標楷體" w:hint="eastAsia"/>
                <w:kern w:val="0"/>
              </w:rPr>
              <w:t>大家有聽過和彩虹相關的故事或傳說嗎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？」</w:t>
            </w:r>
          </w:p>
          <w:p w:rsidR="00DD1496" w:rsidRPr="00A11DF6" w:rsidRDefault="00DD1496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:rsidR="00DD1496" w:rsidRPr="00A11DF6" w:rsidRDefault="00DD1496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:rsidR="00DD1496" w:rsidRPr="00A11DF6" w:rsidRDefault="00DD1496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:rsidR="00DD1496" w:rsidRPr="00A11DF6" w:rsidRDefault="00DD1496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:rsidR="00DD1496" w:rsidRPr="00A11DF6" w:rsidRDefault="00DD1496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:rsidR="00DD1496" w:rsidRPr="00A11DF6" w:rsidRDefault="00DD1496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:rsidR="00DD1496" w:rsidRPr="00A11DF6" w:rsidRDefault="00DD1496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個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部份找到答案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學生進行第二次閱讀，此次閱讀可以進行電子書的互動功能。）</w:t>
            </w:r>
          </w:p>
          <w:p w:rsidR="00DD1496" w:rsidRPr="00A11DF6" w:rsidRDefault="00DD1496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尋找線索，對答案做預測。</w:t>
            </w:r>
          </w:p>
          <w:p w:rsidR="00DD1496" w:rsidRPr="00A11DF6" w:rsidRDefault="00DD1496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:rsidR="00DD1496" w:rsidRPr="00A11DF6" w:rsidRDefault="00DD1496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:rsidR="00DD1496" w:rsidRPr="00A11DF6" w:rsidRDefault="00DD1496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:rsidR="00DD1496" w:rsidRPr="00A11DF6" w:rsidRDefault="00DD1496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:rsidR="00DD1496" w:rsidRDefault="00DD1496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</w:t>
            </w:r>
            <w:r w:rsidRPr="007D2334">
              <w:rPr>
                <w:rFonts w:ascii="標楷體" w:eastAsia="標楷體" w:hAnsi="標楷體" w:cs="標楷體" w:hint="eastAsia"/>
                <w:kern w:val="0"/>
              </w:rPr>
              <w:t>引頸期盼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7D2334">
              <w:rPr>
                <w:rFonts w:ascii="標楷體" w:eastAsia="標楷體" w:hAnsi="標楷體" w:cs="標楷體" w:hint="eastAsia"/>
                <w:kern w:val="0"/>
              </w:rPr>
              <w:t>伺機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proofErr w:type="gramStart"/>
            <w:r w:rsidRPr="007D2334">
              <w:rPr>
                <w:rFonts w:ascii="標楷體" w:eastAsia="標楷體" w:hAnsi="標楷體" w:cs="標楷體" w:hint="eastAsia"/>
                <w:kern w:val="0"/>
              </w:rPr>
              <w:t>鬣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7D2334">
              <w:rPr>
                <w:rFonts w:ascii="標楷體" w:eastAsia="標楷體" w:hAnsi="標楷體" w:cs="標楷體" w:hint="eastAsia"/>
                <w:kern w:val="0"/>
              </w:rPr>
              <w:t>絢爛</w:t>
            </w:r>
            <w:r>
              <w:rPr>
                <w:rFonts w:ascii="標楷體" w:eastAsia="標楷體" w:hAnsi="標楷體" w:cs="標楷體" w:hint="eastAsia"/>
                <w:kern w:val="0"/>
              </w:rPr>
              <w:t>」「</w:t>
            </w:r>
            <w:proofErr w:type="gramStart"/>
            <w:r w:rsidRPr="007D2334">
              <w:rPr>
                <w:rFonts w:ascii="標楷體" w:eastAsia="標楷體" w:hAnsi="標楷體" w:cs="標楷體" w:hint="eastAsia"/>
                <w:kern w:val="0"/>
              </w:rPr>
              <w:t>放歌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7D2334">
              <w:rPr>
                <w:rFonts w:ascii="標楷體" w:eastAsia="標楷體" w:hAnsi="標楷體" w:cs="標楷體" w:hint="eastAsia"/>
                <w:kern w:val="0"/>
              </w:rPr>
              <w:t>綹</w:t>
            </w:r>
            <w:r>
              <w:rPr>
                <w:rFonts w:ascii="標楷體" w:eastAsia="標楷體" w:hAnsi="標楷體" w:cs="標楷體" w:hint="eastAsia"/>
                <w:kern w:val="0"/>
              </w:rPr>
              <w:t>」。</w:t>
            </w:r>
          </w:p>
          <w:p w:rsidR="00DD1496" w:rsidRDefault="00DD1496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:rsidR="00DD1496" w:rsidRPr="00A11DF6" w:rsidRDefault="00DD1496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:rsidR="00DD1496" w:rsidRPr="00A11DF6" w:rsidRDefault="00DD1496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</w:p>
          <w:p w:rsidR="00DD1496" w:rsidRPr="00A11DF6" w:rsidRDefault="00DD1496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1496" w:rsidRPr="00A11DF6" w:rsidRDefault="00DD1496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DD1496" w:rsidRPr="00934310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DD1496" w:rsidRDefault="00DD1496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DD1496" w:rsidRPr="00934310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DD1496" w:rsidRPr="00A11DF6" w:rsidRDefault="00DD1496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Default="00DD1496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Default="00DD1496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:rsidR="00DD1496" w:rsidRPr="00A11DF6" w:rsidRDefault="00DD1496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DD1496" w:rsidRPr="00A11DF6" w:rsidRDefault="00DD1496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Default="00DD1496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Default="00DD1496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Default="00DD1496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DD1496" w:rsidRPr="00A11DF6" w:rsidRDefault="00DD1496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:rsidR="00DD149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DD1496" w:rsidRPr="00A11DF6" w:rsidRDefault="00DD1496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:rsidR="00DD1496" w:rsidRPr="00435701" w:rsidRDefault="00DD1496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DD1496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B1" w:rsidRDefault="00D56CB1" w:rsidP="00B465A7">
      <w:r>
        <w:separator/>
      </w:r>
    </w:p>
  </w:endnote>
  <w:endnote w:type="continuationSeparator" w:id="0">
    <w:p w:rsidR="00D56CB1" w:rsidRDefault="00D56CB1" w:rsidP="00B4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B1" w:rsidRDefault="00D56CB1" w:rsidP="00B465A7">
      <w:r>
        <w:separator/>
      </w:r>
    </w:p>
  </w:footnote>
  <w:footnote w:type="continuationSeparator" w:id="0">
    <w:p w:rsidR="00D56CB1" w:rsidRDefault="00D56CB1" w:rsidP="00B4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7853"/>
    <w:rsid w:val="00225139"/>
    <w:rsid w:val="00233D81"/>
    <w:rsid w:val="00236CC0"/>
    <w:rsid w:val="002653D2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911F8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6BBC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5E80"/>
    <w:rsid w:val="007776E0"/>
    <w:rsid w:val="007A3A1C"/>
    <w:rsid w:val="007B70FF"/>
    <w:rsid w:val="007D2334"/>
    <w:rsid w:val="007E370B"/>
    <w:rsid w:val="007E5EBA"/>
    <w:rsid w:val="007F780F"/>
    <w:rsid w:val="008068E6"/>
    <w:rsid w:val="00806ED9"/>
    <w:rsid w:val="0082594A"/>
    <w:rsid w:val="00831AB0"/>
    <w:rsid w:val="00847954"/>
    <w:rsid w:val="00852434"/>
    <w:rsid w:val="0085380F"/>
    <w:rsid w:val="00873B0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D06D9"/>
    <w:rsid w:val="00AE2059"/>
    <w:rsid w:val="00AF53A2"/>
    <w:rsid w:val="00B138D6"/>
    <w:rsid w:val="00B42CE0"/>
    <w:rsid w:val="00B465A7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56CB1"/>
    <w:rsid w:val="00DA7DC9"/>
    <w:rsid w:val="00DC6072"/>
    <w:rsid w:val="00DD1496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6AA5"/>
    <w:rsid w:val="00F637BA"/>
    <w:rsid w:val="00F708CC"/>
    <w:rsid w:val="00F84D56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7">
    <w:name w:val="Hyperlink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  <w:style w:type="paragraph" w:styleId="a8">
    <w:name w:val="header"/>
    <w:basedOn w:val="a"/>
    <w:link w:val="a9"/>
    <w:uiPriority w:val="99"/>
    <w:unhideWhenUsed/>
    <w:rsid w:val="00B4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465A7"/>
    <w:rPr>
      <w:rFonts w:cs="Cambria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465A7"/>
    <w:rPr>
      <w:rFonts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Company>CMT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work</cp:lastModifiedBy>
  <cp:revision>4</cp:revision>
  <dcterms:created xsi:type="dcterms:W3CDTF">2014-07-24T13:09:00Z</dcterms:created>
  <dcterms:modified xsi:type="dcterms:W3CDTF">2014-09-02T08:50:00Z</dcterms:modified>
</cp:coreProperties>
</file>